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E3B3" w14:textId="77777777" w:rsidR="00DE6326" w:rsidRDefault="00DE6326" w:rsidP="00DE632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Købsaftale vedrørende kolonihavehus</w:t>
      </w:r>
    </w:p>
    <w:p w14:paraId="1C0A4D01" w14:textId="77777777" w:rsidR="00DE6326" w:rsidRDefault="00DE6326" w:rsidP="00DE6326">
      <w:pPr>
        <w:jc w:val="center"/>
        <w:rPr>
          <w:sz w:val="32"/>
          <w:szCs w:val="32"/>
        </w:rPr>
      </w:pPr>
      <w:r>
        <w:rPr>
          <w:sz w:val="32"/>
          <w:szCs w:val="32"/>
        </w:rPr>
        <w:t>Skovhøjen 4700 Næstved</w:t>
      </w:r>
    </w:p>
    <w:p w14:paraId="5238E652" w14:textId="77777777" w:rsidR="00DE6326" w:rsidRDefault="00DE6326" w:rsidP="00DE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Overdragelsen vedrører et kolonihavehus på et ikke særskilt matrikuleret havelod.</w:t>
      </w:r>
    </w:p>
    <w:p w14:paraId="6BE8B226" w14:textId="77777777" w:rsidR="00DE6326" w:rsidRDefault="00DE6326" w:rsidP="00DE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Havenummer:    ____________________</w:t>
      </w:r>
    </w:p>
    <w:p w14:paraId="59075E41" w14:textId="77777777" w:rsidR="00DE6326" w:rsidRDefault="00DE6326" w:rsidP="00DE6326">
      <w:pPr>
        <w:rPr>
          <w:b/>
          <w:bCs/>
          <w:sz w:val="28"/>
          <w:szCs w:val="28"/>
        </w:rPr>
      </w:pPr>
    </w:p>
    <w:p w14:paraId="0AB7C699" w14:textId="77777777" w:rsidR="00DE6326" w:rsidRDefault="00DE6326" w:rsidP="00DE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Underskrevne:</w:t>
      </w:r>
    </w:p>
    <w:p w14:paraId="474A8D09" w14:textId="77777777" w:rsidR="00DE6326" w:rsidRDefault="00DE6326" w:rsidP="00DE6326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14:paraId="1211679E" w14:textId="77777777" w:rsidR="00DE6326" w:rsidRDefault="00DE6326" w:rsidP="00DE6326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14:paraId="40C0C79B" w14:textId="77777777" w:rsidR="00DE6326" w:rsidRDefault="00DE6326" w:rsidP="00DE6326">
      <w:pPr>
        <w:rPr>
          <w:sz w:val="28"/>
          <w:szCs w:val="28"/>
        </w:rPr>
      </w:pPr>
      <w:r>
        <w:rPr>
          <w:sz w:val="28"/>
          <w:szCs w:val="28"/>
        </w:rPr>
        <w:t>Mobil nr.:</w:t>
      </w:r>
    </w:p>
    <w:p w14:paraId="3EB6496B" w14:textId="77777777" w:rsidR="00DE6326" w:rsidRDefault="00DE6326" w:rsidP="00DE6326">
      <w:pPr>
        <w:rPr>
          <w:sz w:val="28"/>
          <w:szCs w:val="28"/>
        </w:rPr>
      </w:pPr>
      <w:r>
        <w:rPr>
          <w:sz w:val="28"/>
          <w:szCs w:val="28"/>
        </w:rPr>
        <w:t>Mailadresse:</w:t>
      </w:r>
    </w:p>
    <w:p w14:paraId="722B6BFA" w14:textId="77777777" w:rsidR="00DE6326" w:rsidRDefault="00DE6326" w:rsidP="00DE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Herefter benævnt som</w:t>
      </w:r>
      <w:r>
        <w:rPr>
          <w:b/>
          <w:bCs/>
          <w:sz w:val="28"/>
          <w:szCs w:val="28"/>
        </w:rPr>
        <w:t xml:space="preserve"> ”Sælger”)</w:t>
      </w:r>
    </w:p>
    <w:p w14:paraId="06DA5B6C" w14:textId="77777777" w:rsidR="00DE6326" w:rsidRDefault="00DE6326" w:rsidP="00DE6326">
      <w:pPr>
        <w:rPr>
          <w:b/>
          <w:bCs/>
          <w:sz w:val="28"/>
          <w:szCs w:val="28"/>
        </w:rPr>
      </w:pPr>
    </w:p>
    <w:p w14:paraId="01F1EC9E" w14:textId="77777777" w:rsidR="00DE6326" w:rsidRDefault="00DE6326" w:rsidP="00DE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Sælger herved til medunderskrevne:</w:t>
      </w:r>
    </w:p>
    <w:p w14:paraId="390F2D95" w14:textId="77777777" w:rsidR="00DE6326" w:rsidRDefault="00DE6326" w:rsidP="00DE6326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p w14:paraId="16549236" w14:textId="77777777" w:rsidR="00DE6326" w:rsidRDefault="00DE6326" w:rsidP="00DE6326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14:paraId="4579ED5F" w14:textId="77777777" w:rsidR="00DE6326" w:rsidRDefault="00DE6326" w:rsidP="00DE6326">
      <w:pPr>
        <w:rPr>
          <w:sz w:val="28"/>
          <w:szCs w:val="28"/>
        </w:rPr>
      </w:pPr>
      <w:r>
        <w:rPr>
          <w:sz w:val="28"/>
          <w:szCs w:val="28"/>
        </w:rPr>
        <w:t>Mobil nr.:</w:t>
      </w:r>
    </w:p>
    <w:p w14:paraId="7194217C" w14:textId="77777777" w:rsidR="00DE6326" w:rsidRDefault="00DE6326" w:rsidP="00DE6326">
      <w:pPr>
        <w:rPr>
          <w:sz w:val="28"/>
          <w:szCs w:val="28"/>
        </w:rPr>
      </w:pPr>
      <w:r>
        <w:rPr>
          <w:sz w:val="28"/>
          <w:szCs w:val="28"/>
        </w:rPr>
        <w:t>Mailadresse:</w:t>
      </w:r>
    </w:p>
    <w:p w14:paraId="5AD5994B" w14:textId="77777777" w:rsidR="00DE6326" w:rsidRDefault="00DE6326" w:rsidP="00DE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Herefter benævnt som</w:t>
      </w:r>
      <w:r>
        <w:rPr>
          <w:b/>
          <w:bCs/>
          <w:sz w:val="28"/>
          <w:szCs w:val="28"/>
        </w:rPr>
        <w:t xml:space="preserve"> ”Køber”)</w:t>
      </w:r>
    </w:p>
    <w:p w14:paraId="4F66A6D7" w14:textId="77777777" w:rsidR="00DE6326" w:rsidRDefault="00DE6326" w:rsidP="00DE6326">
      <w:pPr>
        <w:rPr>
          <w:sz w:val="28"/>
          <w:szCs w:val="28"/>
        </w:rPr>
      </w:pPr>
      <w:r>
        <w:rPr>
          <w:sz w:val="28"/>
          <w:szCs w:val="28"/>
        </w:rPr>
        <w:t xml:space="preserve">Sælger og køber benævnes samlet for </w:t>
      </w:r>
      <w:r>
        <w:rPr>
          <w:b/>
          <w:bCs/>
          <w:sz w:val="28"/>
          <w:szCs w:val="28"/>
        </w:rPr>
        <w:t>”Parterne”</w:t>
      </w:r>
    </w:p>
    <w:p w14:paraId="301B62B8" w14:textId="77777777" w:rsidR="00DE6326" w:rsidRDefault="00DE6326" w:rsidP="00DE6326">
      <w:pPr>
        <w:rPr>
          <w:sz w:val="28"/>
          <w:szCs w:val="28"/>
        </w:rPr>
      </w:pPr>
    </w:p>
    <w:p w14:paraId="25A6F3CE" w14:textId="77777777" w:rsidR="00DE6326" w:rsidRDefault="00DE6326" w:rsidP="00DE6326">
      <w:pPr>
        <w:jc w:val="center"/>
        <w:rPr>
          <w:sz w:val="28"/>
          <w:szCs w:val="28"/>
        </w:rPr>
      </w:pPr>
      <w:r>
        <w:rPr>
          <w:sz w:val="28"/>
          <w:szCs w:val="28"/>
        </w:rPr>
        <w:t>For overdragelsen gælder i øvrigt følgende nærmere:</w:t>
      </w:r>
    </w:p>
    <w:p w14:paraId="10E3D9D7" w14:textId="77777777" w:rsidR="00DE6326" w:rsidRDefault="00DE6326" w:rsidP="00DE6326">
      <w:pPr>
        <w:jc w:val="center"/>
        <w:rPr>
          <w:b/>
          <w:bCs/>
          <w:sz w:val="28"/>
          <w:szCs w:val="28"/>
        </w:rPr>
      </w:pPr>
    </w:p>
    <w:p w14:paraId="1028C2D5" w14:textId="77777777" w:rsidR="00DE6326" w:rsidRDefault="00DE6326" w:rsidP="00DE6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VILKÅR</w:t>
      </w:r>
    </w:p>
    <w:p w14:paraId="06C721ED" w14:textId="77777777" w:rsidR="00DE6326" w:rsidRDefault="00DE6326" w:rsidP="00DE63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Aftaler vedr. kolonihavehuset/det overdragne</w:t>
      </w:r>
    </w:p>
    <w:p w14:paraId="206D2B96" w14:textId="2205FA50" w:rsidR="00DE6326" w:rsidRDefault="00DE6326" w:rsidP="00DE6326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Kolonihavehuset og anden bebyggelse på havelodden sælges som det er</w:t>
      </w:r>
      <w:r w:rsidR="00A7554E">
        <w:rPr>
          <w:sz w:val="28"/>
          <w:szCs w:val="28"/>
        </w:rPr>
        <w:t>,</w:t>
      </w:r>
      <w:r>
        <w:rPr>
          <w:sz w:val="28"/>
          <w:szCs w:val="28"/>
        </w:rPr>
        <w:t xml:space="preserve"> og </w:t>
      </w:r>
    </w:p>
    <w:p w14:paraId="172DCC99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>forefindes på overdragelsesdagen og som beset af Køber.</w:t>
      </w:r>
    </w:p>
    <w:p w14:paraId="530EB869" w14:textId="77777777" w:rsidR="00DE6326" w:rsidRDefault="00DE6326" w:rsidP="00DE6326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handlen medfølger alt indbo og inventar, herunder haveredskaber og havemøbler,</w:t>
      </w:r>
    </w:p>
    <w:p w14:paraId="76C58223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>samt havens anlæg og beplantning.</w:t>
      </w:r>
    </w:p>
    <w:p w14:paraId="121E6B6F" w14:textId="4E01E8B4" w:rsidR="00DE6326" w:rsidRDefault="00DE6326" w:rsidP="00DE6326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bookmarkStart w:id="0" w:name="_Hlk41494084"/>
      <w:r>
        <w:rPr>
          <w:sz w:val="20"/>
          <w:szCs w:val="20"/>
        </w:rPr>
        <w:t xml:space="preserve">Side 1 af </w:t>
      </w:r>
      <w:r w:rsidR="003B2BC2">
        <w:rPr>
          <w:sz w:val="20"/>
          <w:szCs w:val="20"/>
        </w:rPr>
        <w:t>3</w:t>
      </w:r>
    </w:p>
    <w:bookmarkEnd w:id="0"/>
    <w:p w14:paraId="340C3866" w14:textId="77777777" w:rsidR="00DE6326" w:rsidRDefault="00DE6326" w:rsidP="00DE6326">
      <w:pPr>
        <w:rPr>
          <w:sz w:val="20"/>
          <w:szCs w:val="20"/>
        </w:rPr>
      </w:pPr>
    </w:p>
    <w:p w14:paraId="53DC67F0" w14:textId="73DF5B1A" w:rsidR="00DE6326" w:rsidRDefault="00DE6326" w:rsidP="00DE6326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 handlen indgår i det omfang det forefindes i kolonihavehuset og på havelodden:                 Markiser, flagstang, legehus, drivhus, sanitet og alt i vægge og gulve monteret badeværelsesudstyr, faste indvendige lamper i køkken</w:t>
      </w:r>
      <w:r w:rsidR="007C4CD8">
        <w:rPr>
          <w:sz w:val="28"/>
          <w:szCs w:val="28"/>
        </w:rPr>
        <w:t xml:space="preserve"> og bryggers,</w:t>
      </w:r>
      <w:r>
        <w:rPr>
          <w:sz w:val="28"/>
          <w:szCs w:val="28"/>
        </w:rPr>
        <w:t xml:space="preserve"> udvendige lamper,</w:t>
      </w:r>
      <w:r w:rsidR="00A7554E">
        <w:rPr>
          <w:sz w:val="28"/>
          <w:szCs w:val="28"/>
        </w:rPr>
        <w:t xml:space="preserve"> </w:t>
      </w:r>
      <w:r>
        <w:rPr>
          <w:sz w:val="28"/>
          <w:szCs w:val="28"/>
        </w:rPr>
        <w:t>brændeovne</w:t>
      </w:r>
      <w:r w:rsidR="007C4CD8">
        <w:rPr>
          <w:sz w:val="28"/>
          <w:szCs w:val="28"/>
        </w:rPr>
        <w:t xml:space="preserve"> samt udstyr til opvarmning.</w:t>
      </w:r>
    </w:p>
    <w:p w14:paraId="498C3595" w14:textId="77777777" w:rsidR="00DE6326" w:rsidRDefault="00DE6326" w:rsidP="00DE6326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Sælger erklærer, at medfølgende hårde hvidevarer og løsøre afleveres gældfri og i brugbar stand</w:t>
      </w:r>
    </w:p>
    <w:p w14:paraId="22F07557" w14:textId="77777777" w:rsidR="00DE6326" w:rsidRDefault="00DE6326" w:rsidP="00DE6326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Sælger erklærer om kolonihavehuset</w:t>
      </w:r>
    </w:p>
    <w:p w14:paraId="7DD246C5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>AT</w:t>
      </w:r>
      <w:r>
        <w:rPr>
          <w:sz w:val="28"/>
          <w:szCs w:val="28"/>
        </w:rPr>
        <w:t xml:space="preserve"> der ikke Sælger bekendt har været tvister, retssager eller syns- og skønssager</w:t>
      </w:r>
    </w:p>
    <w:p w14:paraId="06F1EE4E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vedrørende fejl og mangler ved kolonihavehuset.</w:t>
      </w:r>
    </w:p>
    <w:p w14:paraId="0A4FC7D5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>AT</w:t>
      </w:r>
      <w:r>
        <w:rPr>
          <w:sz w:val="28"/>
          <w:szCs w:val="28"/>
        </w:rPr>
        <w:t xml:space="preserve"> der Sælger bekendt ikke er skjulte fejl eller mangler ved kolonihavehuset.</w:t>
      </w:r>
    </w:p>
    <w:p w14:paraId="31B1F146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>AT</w:t>
      </w:r>
      <w:r>
        <w:rPr>
          <w:sz w:val="28"/>
          <w:szCs w:val="28"/>
        </w:rPr>
        <w:t xml:space="preserve"> der Sælger bekendt ikke er eller har været konstateret eller afhjulpet skader </w:t>
      </w:r>
    </w:p>
    <w:p w14:paraId="1281DB6E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forårsaget ved angreb af svamp eller insekter.</w:t>
      </w:r>
    </w:p>
    <w:p w14:paraId="1ACBCC00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>AT</w:t>
      </w:r>
      <w:r>
        <w:rPr>
          <w:sz w:val="28"/>
          <w:szCs w:val="28"/>
        </w:rPr>
        <w:t xml:space="preserve"> kolonihavehuset og øvrige indretninger og installationer på havelodden Sælger</w:t>
      </w:r>
    </w:p>
    <w:p w14:paraId="175DE8F4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bekendt er lovligt opført, indrettet og benyttet.</w:t>
      </w:r>
    </w:p>
    <w:p w14:paraId="08BEA106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>AT</w:t>
      </w:r>
      <w:r>
        <w:rPr>
          <w:sz w:val="28"/>
          <w:szCs w:val="28"/>
        </w:rPr>
        <w:t xml:space="preserve"> krav fra foreningen om lovliggørelse af byggeri og/eller anden indretning eller</w:t>
      </w:r>
    </w:p>
    <w:p w14:paraId="1434287E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forhold på havelodden er opfyldt. </w:t>
      </w:r>
    </w:p>
    <w:p w14:paraId="30021DED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</w:p>
    <w:p w14:paraId="0A4F7D25" w14:textId="6D012E56" w:rsidR="00DE6326" w:rsidRPr="003B2BC2" w:rsidRDefault="00DE6326" w:rsidP="003B2BC2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BC2">
        <w:rPr>
          <w:sz w:val="28"/>
          <w:szCs w:val="28"/>
        </w:rPr>
        <w:t xml:space="preserve"> </w:t>
      </w:r>
    </w:p>
    <w:p w14:paraId="26809FAD" w14:textId="77777777" w:rsidR="00DE6326" w:rsidRDefault="00DE6326" w:rsidP="00DE6326">
      <w:pPr>
        <w:pStyle w:val="Listeafsnit"/>
        <w:ind w:left="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14:paraId="2F7A8245" w14:textId="77777777" w:rsidR="00DE6326" w:rsidRDefault="00DE6326" w:rsidP="00DE6326">
      <w:pPr>
        <w:pStyle w:val="Listeafsnit"/>
        <w:ind w:left="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Aftaler vedr. ejerskab (adkomst) i kolonihavehuset</w:t>
      </w:r>
    </w:p>
    <w:p w14:paraId="09E4636B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>
        <w:rPr>
          <w:sz w:val="28"/>
          <w:szCs w:val="28"/>
        </w:rPr>
        <w:t xml:space="preserve">   Sælger erklærer at være ejer af kolonihavehuset, og at der ikke er tinglyst en</w:t>
      </w:r>
    </w:p>
    <w:p w14:paraId="19C6A4E3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       anden ejer (adkomst) til kolonihavehuset fra tidligere overdragelser af</w:t>
      </w:r>
    </w:p>
    <w:p w14:paraId="74B067F6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       kolonihavehuset.</w:t>
      </w:r>
    </w:p>
    <w:p w14:paraId="2E913DDB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>
        <w:rPr>
          <w:sz w:val="28"/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>Sælger erklærer, at der ikke er tinglyst pant i kolonihavehuset.</w:t>
      </w:r>
    </w:p>
    <w:p w14:paraId="7CAF92FB" w14:textId="77777777" w:rsidR="003B2BC2" w:rsidRPr="003B2BC2" w:rsidRDefault="003B2BC2" w:rsidP="003B2BC2">
      <w:pPr>
        <w:rPr>
          <w:sz w:val="28"/>
          <w:szCs w:val="28"/>
        </w:rPr>
      </w:pPr>
    </w:p>
    <w:p w14:paraId="708AFE20" w14:textId="77777777" w:rsidR="00DE6326" w:rsidRDefault="00DE6326" w:rsidP="00DE6326">
      <w:pPr>
        <w:pStyle w:val="Listeafsnit"/>
        <w:ind w:left="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§3</w:t>
      </w:r>
    </w:p>
    <w:p w14:paraId="1F43FC8D" w14:textId="77777777" w:rsidR="00DE6326" w:rsidRDefault="00DE6326" w:rsidP="00DE6326">
      <w:pPr>
        <w:pStyle w:val="Listeafsnit"/>
        <w:ind w:left="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Aftaler om anden gæld, kaution mv.</w:t>
      </w:r>
    </w:p>
    <w:p w14:paraId="0E3C687F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3.1</w:t>
      </w:r>
      <w:r>
        <w:rPr>
          <w:sz w:val="28"/>
          <w:szCs w:val="28"/>
        </w:rPr>
        <w:t xml:space="preserve">  Uden</w:t>
      </w:r>
      <w:proofErr w:type="gramEnd"/>
      <w:r>
        <w:rPr>
          <w:sz w:val="28"/>
          <w:szCs w:val="28"/>
        </w:rPr>
        <w:t xml:space="preserve"> for købesummen overtager Køber ingen gældsposter eller</w:t>
      </w:r>
    </w:p>
    <w:p w14:paraId="3E817740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kautionsforpligtelser.</w:t>
      </w:r>
    </w:p>
    <w:p w14:paraId="07C8A50D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3.2</w:t>
      </w:r>
      <w:r>
        <w:rPr>
          <w:sz w:val="28"/>
          <w:szCs w:val="28"/>
        </w:rPr>
        <w:t xml:space="preserve">  Endvidere</w:t>
      </w:r>
      <w:proofErr w:type="gramEnd"/>
      <w:r>
        <w:rPr>
          <w:sz w:val="28"/>
          <w:szCs w:val="28"/>
        </w:rPr>
        <w:t xml:space="preserve"> erklærer Sælger:</w:t>
      </w:r>
    </w:p>
    <w:p w14:paraId="37708C2F" w14:textId="624A4B16" w:rsidR="00DE6326" w:rsidRDefault="007C4CD8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="00DE6326">
        <w:rPr>
          <w:b/>
          <w:bCs/>
          <w:sz w:val="28"/>
          <w:szCs w:val="28"/>
        </w:rPr>
        <w:t xml:space="preserve">AT </w:t>
      </w:r>
      <w:r>
        <w:rPr>
          <w:b/>
          <w:bCs/>
          <w:sz w:val="28"/>
          <w:szCs w:val="28"/>
        </w:rPr>
        <w:t xml:space="preserve"> </w:t>
      </w:r>
      <w:r w:rsidR="00DE6326">
        <w:rPr>
          <w:sz w:val="28"/>
          <w:szCs w:val="28"/>
        </w:rPr>
        <w:t>der</w:t>
      </w:r>
      <w:proofErr w:type="gramEnd"/>
      <w:r w:rsidR="00DE6326">
        <w:rPr>
          <w:sz w:val="28"/>
          <w:szCs w:val="28"/>
        </w:rPr>
        <w:t xml:space="preserve"> Sælger bekendt ikke påhviler kolonihavehuset gæld, </w:t>
      </w:r>
      <w:proofErr w:type="spellStart"/>
      <w:r w:rsidR="00DE6326">
        <w:rPr>
          <w:sz w:val="28"/>
          <w:szCs w:val="28"/>
        </w:rPr>
        <w:t>utinglyste</w:t>
      </w:r>
      <w:proofErr w:type="spellEnd"/>
      <w:r w:rsidR="00DE6326">
        <w:rPr>
          <w:sz w:val="28"/>
          <w:szCs w:val="28"/>
        </w:rPr>
        <w:t xml:space="preserve"> rettigheder</w:t>
      </w:r>
    </w:p>
    <w:p w14:paraId="26899C9B" w14:textId="28E41765" w:rsidR="00DE6326" w:rsidRPr="00A7554E" w:rsidRDefault="00DE6326" w:rsidP="00A7554E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eller forpligtelser, transporter mv</w:t>
      </w:r>
      <w:r w:rsidR="00A7554E">
        <w:rPr>
          <w:sz w:val="28"/>
          <w:szCs w:val="28"/>
        </w:rPr>
        <w:t>.</w:t>
      </w:r>
    </w:p>
    <w:p w14:paraId="0849A148" w14:textId="5DB58174" w:rsidR="00DE6326" w:rsidRDefault="007C4CD8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="00DE6326">
        <w:rPr>
          <w:b/>
          <w:bCs/>
          <w:sz w:val="28"/>
          <w:szCs w:val="28"/>
        </w:rPr>
        <w:t>AT</w:t>
      </w:r>
      <w:r w:rsidR="00DE6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6326">
        <w:rPr>
          <w:sz w:val="28"/>
          <w:szCs w:val="28"/>
        </w:rPr>
        <w:t>der</w:t>
      </w:r>
      <w:proofErr w:type="gramEnd"/>
      <w:r w:rsidR="00DE6326">
        <w:rPr>
          <w:sz w:val="28"/>
          <w:szCs w:val="28"/>
        </w:rPr>
        <w:t xml:space="preserve"> Sælger bekendt ikke er udført arbejder, afsagt kendelser eller truffet  </w:t>
      </w:r>
    </w:p>
    <w:p w14:paraId="0BBCF8C3" w14:textId="05B46319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C4CD8">
        <w:rPr>
          <w:sz w:val="28"/>
          <w:szCs w:val="28"/>
        </w:rPr>
        <w:t xml:space="preserve"> </w:t>
      </w:r>
      <w:r>
        <w:rPr>
          <w:sz w:val="28"/>
          <w:szCs w:val="28"/>
        </w:rPr>
        <w:t>beslutninger af offentlige myndigheder vedrørende kolonihavehuset, for hvilke</w:t>
      </w:r>
    </w:p>
    <w:p w14:paraId="6BA00DC1" w14:textId="6378143C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      udgifterne senere vil blive pålagt kolonihavehuset.</w:t>
      </w:r>
    </w:p>
    <w:p w14:paraId="47214C35" w14:textId="72B26FCF" w:rsidR="00A7554E" w:rsidRPr="003B2BC2" w:rsidRDefault="00A7554E" w:rsidP="003B2BC2">
      <w:pPr>
        <w:tabs>
          <w:tab w:val="left" w:pos="6528"/>
        </w:tabs>
        <w:rPr>
          <w:sz w:val="28"/>
          <w:szCs w:val="28"/>
        </w:rPr>
      </w:pPr>
    </w:p>
    <w:p w14:paraId="29CA37D9" w14:textId="1E32ED40" w:rsidR="00A7554E" w:rsidRDefault="00A7554E" w:rsidP="00DE6326">
      <w:pPr>
        <w:pStyle w:val="Listeafsnit"/>
        <w:ind w:left="552"/>
        <w:rPr>
          <w:sz w:val="28"/>
          <w:szCs w:val="28"/>
        </w:rPr>
      </w:pPr>
    </w:p>
    <w:p w14:paraId="1F9F9A07" w14:textId="7C0E1E82" w:rsidR="003B2BC2" w:rsidRDefault="003B2BC2" w:rsidP="003B2B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Side 2 af 3</w:t>
      </w:r>
    </w:p>
    <w:p w14:paraId="22C466F3" w14:textId="63AE42AE" w:rsidR="003B2BC2" w:rsidRDefault="003B2BC2" w:rsidP="00DE6326">
      <w:pPr>
        <w:pStyle w:val="Listeafsnit"/>
        <w:ind w:left="552"/>
        <w:rPr>
          <w:sz w:val="28"/>
          <w:szCs w:val="28"/>
        </w:rPr>
      </w:pPr>
    </w:p>
    <w:p w14:paraId="2F40F536" w14:textId="77777777" w:rsidR="003B2BC2" w:rsidRDefault="003B2BC2" w:rsidP="00DE6326">
      <w:pPr>
        <w:pStyle w:val="Listeafsnit"/>
        <w:ind w:left="552"/>
        <w:rPr>
          <w:sz w:val="28"/>
          <w:szCs w:val="28"/>
        </w:rPr>
      </w:pPr>
    </w:p>
    <w:p w14:paraId="6D814C30" w14:textId="209123A1" w:rsidR="00DE6326" w:rsidRPr="00A7554E" w:rsidRDefault="00DE6326" w:rsidP="00A7554E">
      <w:pPr>
        <w:pStyle w:val="Listeafsnit"/>
        <w:ind w:left="5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§4</w:t>
      </w:r>
    </w:p>
    <w:p w14:paraId="1392E7A4" w14:textId="206CE93C" w:rsidR="00DE6326" w:rsidRPr="00A7554E" w:rsidRDefault="00DE6326" w:rsidP="00A7554E">
      <w:pPr>
        <w:pStyle w:val="Listeafsnit"/>
        <w:ind w:left="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Aftaler om overtagelse af kolonihavehuset</w:t>
      </w:r>
    </w:p>
    <w:p w14:paraId="05CD2E63" w14:textId="77777777" w:rsidR="00DE6326" w:rsidRDefault="00DE6326" w:rsidP="00DE6326">
      <w:pPr>
        <w:pStyle w:val="Listeafsnit"/>
        <w:ind w:left="552"/>
        <w:jc w:val="center"/>
        <w:rPr>
          <w:b/>
          <w:bCs/>
          <w:sz w:val="28"/>
          <w:szCs w:val="28"/>
        </w:rPr>
      </w:pPr>
    </w:p>
    <w:p w14:paraId="2B793B19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4.1</w:t>
      </w:r>
      <w:r>
        <w:rPr>
          <w:sz w:val="28"/>
          <w:szCs w:val="28"/>
        </w:rPr>
        <w:t xml:space="preserve">  Kolonihavehuset</w:t>
      </w:r>
      <w:proofErr w:type="gramEnd"/>
      <w:r>
        <w:rPr>
          <w:sz w:val="28"/>
          <w:szCs w:val="28"/>
        </w:rPr>
        <w:t xml:space="preserve"> overtages af Køber den_____________________________.  </w:t>
      </w:r>
    </w:p>
    <w:p w14:paraId="64DCEB39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       Køber får dispositionsret over kolonihavehuset samme dato, fra hvilken dato</w:t>
      </w:r>
    </w:p>
    <w:p w14:paraId="0A38CBF1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       risikoen for huset overgår til køber i enhver henseende. </w:t>
      </w:r>
    </w:p>
    <w:p w14:paraId="3FF4950C" w14:textId="6780D19F" w:rsidR="00DE6326" w:rsidRDefault="00DE6326" w:rsidP="00DE6326">
      <w:pPr>
        <w:pStyle w:val="Listeafsnit"/>
        <w:ind w:left="552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4.2</w:t>
      </w:r>
      <w:r>
        <w:rPr>
          <w:sz w:val="28"/>
          <w:szCs w:val="28"/>
        </w:rPr>
        <w:t xml:space="preserve">  Sælger</w:t>
      </w:r>
      <w:proofErr w:type="gramEnd"/>
      <w:r w:rsidR="003B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afleverer på overtagelsesdagen samtlige nøgler, tegninger af </w:t>
      </w:r>
    </w:p>
    <w:p w14:paraId="2506C58D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kolonihavehuset, byggetilladelser, brugsanvisninger til hvidevarer m.v., i det</w:t>
      </w:r>
    </w:p>
    <w:p w14:paraId="0FD5840C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       omfang disse forefindes. </w:t>
      </w:r>
    </w:p>
    <w:p w14:paraId="0D378153" w14:textId="5831652C" w:rsidR="00DE6326" w:rsidRDefault="00DE6326" w:rsidP="00DE6326">
      <w:pPr>
        <w:pStyle w:val="Listeafsnit"/>
        <w:ind w:left="552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4.3 </w:t>
      </w:r>
      <w:r>
        <w:rPr>
          <w:sz w:val="28"/>
          <w:szCs w:val="28"/>
        </w:rPr>
        <w:t xml:space="preserve"> Sælger</w:t>
      </w:r>
      <w:proofErr w:type="gramEnd"/>
      <w:r w:rsidR="003B2BC2">
        <w:rPr>
          <w:sz w:val="28"/>
          <w:szCs w:val="28"/>
        </w:rPr>
        <w:t xml:space="preserve"> </w:t>
      </w:r>
      <w:r>
        <w:rPr>
          <w:sz w:val="28"/>
          <w:szCs w:val="28"/>
        </w:rPr>
        <w:t>bekræfter med sin underskrift på købsaftalen, at lejemålet/brugsretten til</w:t>
      </w:r>
    </w:p>
    <w:p w14:paraId="25691323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havelodden er opsagt senest pr. overtagelsesdagen. Med virkning fra</w:t>
      </w:r>
    </w:p>
    <w:p w14:paraId="4B0FF237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       overtagelsesdagen udtræder Sælger af haveforeningen og Køber indtræder i </w:t>
      </w:r>
    </w:p>
    <w:p w14:paraId="3DCC1347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       Sælgers sted med rettigheder og pligter i henhold til lovgivningen og </w:t>
      </w:r>
    </w:p>
    <w:p w14:paraId="590C68D4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       haveforeningens vedtægter og ordensregler eller lignende.</w:t>
      </w:r>
    </w:p>
    <w:p w14:paraId="001C6B18" w14:textId="0A5F30A9" w:rsidR="00DE6326" w:rsidRPr="00A7554E" w:rsidRDefault="00DE6326" w:rsidP="00A7554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14:paraId="5D452EA4" w14:textId="77777777" w:rsidR="00DE6326" w:rsidRDefault="00DE6326" w:rsidP="00DE6326">
      <w:pPr>
        <w:pStyle w:val="Listeafsnit"/>
        <w:ind w:left="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§5</w:t>
      </w:r>
    </w:p>
    <w:p w14:paraId="421B28E3" w14:textId="77777777" w:rsidR="00DE6326" w:rsidRDefault="00DE6326" w:rsidP="00DE6326">
      <w:pPr>
        <w:pStyle w:val="Listeafsnit"/>
        <w:ind w:left="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Aftaler om købesummen og dens betaling</w:t>
      </w:r>
    </w:p>
    <w:p w14:paraId="26FC767D" w14:textId="77777777" w:rsidR="00DE6326" w:rsidRDefault="00DE6326" w:rsidP="00DE6326">
      <w:pPr>
        <w:pStyle w:val="Listeafsnit"/>
        <w:ind w:left="552"/>
        <w:jc w:val="center"/>
        <w:rPr>
          <w:b/>
          <w:bCs/>
          <w:sz w:val="28"/>
          <w:szCs w:val="28"/>
        </w:rPr>
      </w:pPr>
    </w:p>
    <w:p w14:paraId="3E5A7413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   </w:t>
      </w:r>
      <w:r>
        <w:rPr>
          <w:sz w:val="28"/>
          <w:szCs w:val="28"/>
        </w:rPr>
        <w:t>Købesummen udgør: ______________________ kr. og berigtiges kontant på</w:t>
      </w:r>
    </w:p>
    <w:p w14:paraId="2F23CE80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følgende måde:</w:t>
      </w:r>
    </w:p>
    <w:p w14:paraId="0BB5D6ED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</w:p>
    <w:p w14:paraId="5A02EE14" w14:textId="77777777" w:rsidR="00DE6326" w:rsidRDefault="00DE6326" w:rsidP="00DE6326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Bankoverførsel til Købers konto i pengeinstitut:</w:t>
      </w:r>
    </w:p>
    <w:p w14:paraId="3D746702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</w:p>
    <w:p w14:paraId="35A0873A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        pengeinstitut:__________________________________</w:t>
      </w:r>
    </w:p>
    <w:p w14:paraId="6A708B31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98CFCF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        Konto: _______________________________________</w:t>
      </w:r>
    </w:p>
    <w:p w14:paraId="53691F73" w14:textId="77777777" w:rsidR="00DE6326" w:rsidRDefault="00DE6326" w:rsidP="00DE6326">
      <w:pPr>
        <w:pStyle w:val="Listeafsnit"/>
        <w:ind w:left="552"/>
        <w:rPr>
          <w:sz w:val="28"/>
          <w:szCs w:val="28"/>
        </w:rPr>
      </w:pPr>
    </w:p>
    <w:p w14:paraId="7F2956F3" w14:textId="77777777" w:rsidR="00A7554E" w:rsidRDefault="00DE6326" w:rsidP="00A7554E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Eller ved kontant betaling</w:t>
      </w:r>
    </w:p>
    <w:p w14:paraId="5EAD5D52" w14:textId="25D0976D" w:rsidR="00DE6326" w:rsidRPr="00A7554E" w:rsidRDefault="00A7554E" w:rsidP="00A755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Pr="00A7554E">
        <w:rPr>
          <w:b/>
          <w:bCs/>
          <w:sz w:val="28"/>
          <w:szCs w:val="28"/>
        </w:rPr>
        <w:t>________________________________________________________________</w:t>
      </w:r>
      <w:r w:rsidR="00DE6326" w:rsidRPr="00A7554E">
        <w:rPr>
          <w:b/>
          <w:bCs/>
          <w:sz w:val="28"/>
          <w:szCs w:val="28"/>
        </w:rPr>
        <w:t xml:space="preserve"> </w:t>
      </w:r>
    </w:p>
    <w:p w14:paraId="23C35606" w14:textId="489D629C" w:rsidR="00DE6326" w:rsidRPr="00A7554E" w:rsidRDefault="00DE6326" w:rsidP="00A7554E">
      <w:pPr>
        <w:pStyle w:val="Listeafsnit"/>
        <w:ind w:left="552"/>
        <w:rPr>
          <w:b/>
          <w:bCs/>
          <w:i/>
          <w:iCs/>
          <w:sz w:val="28"/>
          <w:szCs w:val="28"/>
        </w:rPr>
      </w:pPr>
      <w:r w:rsidRPr="00A7554E">
        <w:rPr>
          <w:b/>
          <w:bCs/>
          <w:i/>
          <w:iCs/>
          <w:sz w:val="28"/>
          <w:szCs w:val="28"/>
        </w:rPr>
        <w:t xml:space="preserve">Sælger bekræfter ved sin underskrift på nærværende købsaftale at have læst og forstået dette dokument, som er en del af aftalegrundlaget. </w:t>
      </w:r>
    </w:p>
    <w:p w14:paraId="17C7DAA8" w14:textId="77777777" w:rsidR="00DE6326" w:rsidRPr="00A7554E" w:rsidRDefault="00DE6326" w:rsidP="00DE6326">
      <w:pPr>
        <w:pStyle w:val="Listeafsnit"/>
        <w:ind w:left="552"/>
        <w:jc w:val="center"/>
        <w:rPr>
          <w:b/>
          <w:bCs/>
          <w:i/>
          <w:iCs/>
          <w:sz w:val="28"/>
          <w:szCs w:val="28"/>
        </w:rPr>
      </w:pPr>
    </w:p>
    <w:p w14:paraId="691C1487" w14:textId="6B5B3EDB" w:rsidR="00DE6326" w:rsidRDefault="00DE6326" w:rsidP="00DE63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Dato:__________</w:t>
      </w:r>
    </w:p>
    <w:p w14:paraId="05C938EC" w14:textId="135F7938" w:rsidR="003B2BC2" w:rsidRPr="003B2BC2" w:rsidRDefault="003B2BC2" w:rsidP="003B2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DE6326" w:rsidRPr="003B2BC2">
        <w:rPr>
          <w:b/>
          <w:bCs/>
          <w:sz w:val="28"/>
          <w:szCs w:val="28"/>
        </w:rPr>
        <w:t xml:space="preserve">         Som køber:                                                              Som sælger:</w:t>
      </w:r>
    </w:p>
    <w:p w14:paraId="04619D9E" w14:textId="1DA81C8A" w:rsidR="00DE6326" w:rsidRPr="003B2BC2" w:rsidRDefault="003B2BC2" w:rsidP="003B2BC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326" w:rsidRPr="003B2BC2">
        <w:rPr>
          <w:sz w:val="28"/>
          <w:szCs w:val="28"/>
        </w:rPr>
        <w:t xml:space="preserve">       ___________________________                         ____________________________</w:t>
      </w:r>
    </w:p>
    <w:p w14:paraId="03159DD6" w14:textId="393C3D94" w:rsidR="00DE6326" w:rsidRPr="003B2BC2" w:rsidRDefault="00DE6326" w:rsidP="003B2BC2">
      <w:pPr>
        <w:pStyle w:val="Listeafsnit"/>
        <w:ind w:left="552"/>
        <w:rPr>
          <w:sz w:val="28"/>
          <w:szCs w:val="28"/>
        </w:rPr>
      </w:pPr>
      <w:r>
        <w:rPr>
          <w:sz w:val="28"/>
          <w:szCs w:val="28"/>
        </w:rPr>
        <w:t xml:space="preserve">                          Underskrift                                                              </w:t>
      </w:r>
      <w:proofErr w:type="spellStart"/>
      <w:r>
        <w:rPr>
          <w:sz w:val="28"/>
          <w:szCs w:val="28"/>
        </w:rPr>
        <w:t>Under</w:t>
      </w:r>
      <w:r w:rsidR="003B2BC2">
        <w:rPr>
          <w:sz w:val="28"/>
          <w:szCs w:val="28"/>
        </w:rPr>
        <w:t>skrift</w:t>
      </w:r>
      <w:proofErr w:type="spellEnd"/>
    </w:p>
    <w:p w14:paraId="23773487" w14:textId="05F4A98F" w:rsidR="003B2BC2" w:rsidRPr="003B2BC2" w:rsidRDefault="003B2BC2" w:rsidP="003B2BC2">
      <w:pPr>
        <w:pStyle w:val="Listeafsnit"/>
        <w:ind w:left="55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04FBFA" w14:textId="77777777" w:rsidR="003B2BC2" w:rsidRDefault="003B2BC2" w:rsidP="00DE6326">
      <w:pPr>
        <w:pStyle w:val="Listeafsnit"/>
        <w:ind w:left="55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54BB1C" w14:textId="71399BDB" w:rsidR="00DE6326" w:rsidRPr="003B2BC2" w:rsidRDefault="003B2BC2" w:rsidP="00DE6326">
      <w:pPr>
        <w:pStyle w:val="Listeafsnit"/>
        <w:ind w:left="55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Side 3/3</w:t>
      </w:r>
    </w:p>
    <w:p w14:paraId="209B0D00" w14:textId="77777777" w:rsidR="00DE6326" w:rsidRDefault="00DE6326" w:rsidP="00DE6326">
      <w:pPr>
        <w:rPr>
          <w:sz w:val="28"/>
          <w:szCs w:val="28"/>
        </w:rPr>
      </w:pPr>
    </w:p>
    <w:p w14:paraId="774E6BB9" w14:textId="77777777" w:rsidR="00DE6326" w:rsidRDefault="00DE6326" w:rsidP="00DE6326">
      <w:pPr>
        <w:rPr>
          <w:sz w:val="28"/>
          <w:szCs w:val="28"/>
        </w:rPr>
      </w:pPr>
    </w:p>
    <w:p w14:paraId="1687974A" w14:textId="77777777" w:rsidR="00DE6326" w:rsidRDefault="00DE6326" w:rsidP="00DE6326">
      <w:pPr>
        <w:rPr>
          <w:sz w:val="20"/>
          <w:szCs w:val="20"/>
        </w:rPr>
      </w:pPr>
    </w:p>
    <w:p w14:paraId="6AC3A7C1" w14:textId="77777777" w:rsidR="00DE6326" w:rsidRDefault="00DE6326" w:rsidP="00DE6326">
      <w:pPr>
        <w:rPr>
          <w:sz w:val="20"/>
          <w:szCs w:val="20"/>
        </w:rPr>
      </w:pPr>
    </w:p>
    <w:p w14:paraId="6F0787F4" w14:textId="77777777" w:rsidR="00DE6326" w:rsidRDefault="00DE6326" w:rsidP="00DE6326">
      <w:pPr>
        <w:rPr>
          <w:sz w:val="20"/>
          <w:szCs w:val="20"/>
        </w:rPr>
      </w:pPr>
    </w:p>
    <w:p w14:paraId="0EF78A9D" w14:textId="77777777" w:rsidR="00DE6326" w:rsidRDefault="00DE6326" w:rsidP="00DE6326">
      <w:pPr>
        <w:rPr>
          <w:sz w:val="20"/>
          <w:szCs w:val="20"/>
        </w:rPr>
      </w:pPr>
    </w:p>
    <w:p w14:paraId="498D5CF6" w14:textId="01E67DCB" w:rsidR="00DE6326" w:rsidRDefault="00DE6326" w:rsidP="00DE63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4823F6A7" w14:textId="77777777" w:rsidR="00C046EF" w:rsidRDefault="00C046EF"/>
    <w:sectPr w:rsidR="00C046EF" w:rsidSect="00DE6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1B7D"/>
    <w:multiLevelType w:val="hybridMultilevel"/>
    <w:tmpl w:val="3140D078"/>
    <w:lvl w:ilvl="0" w:tplc="84E023FE">
      <w:start w:val="1"/>
      <w:numFmt w:val="decimal"/>
      <w:lvlText w:val="%1)"/>
      <w:lvlJc w:val="left"/>
      <w:pPr>
        <w:ind w:left="1476" w:hanging="360"/>
      </w:pPr>
      <w:rPr>
        <w:b w:val="0"/>
      </w:rPr>
    </w:lvl>
    <w:lvl w:ilvl="1" w:tplc="04060019">
      <w:start w:val="1"/>
      <w:numFmt w:val="lowerLetter"/>
      <w:lvlText w:val="%2."/>
      <w:lvlJc w:val="left"/>
      <w:pPr>
        <w:ind w:left="2196" w:hanging="360"/>
      </w:pPr>
    </w:lvl>
    <w:lvl w:ilvl="2" w:tplc="0406001B">
      <w:start w:val="1"/>
      <w:numFmt w:val="lowerRoman"/>
      <w:lvlText w:val="%3."/>
      <w:lvlJc w:val="right"/>
      <w:pPr>
        <w:ind w:left="2916" w:hanging="180"/>
      </w:pPr>
    </w:lvl>
    <w:lvl w:ilvl="3" w:tplc="0406000F">
      <w:start w:val="1"/>
      <w:numFmt w:val="decimal"/>
      <w:lvlText w:val="%4."/>
      <w:lvlJc w:val="left"/>
      <w:pPr>
        <w:ind w:left="3636" w:hanging="360"/>
      </w:pPr>
    </w:lvl>
    <w:lvl w:ilvl="4" w:tplc="04060019">
      <w:start w:val="1"/>
      <w:numFmt w:val="lowerLetter"/>
      <w:lvlText w:val="%5."/>
      <w:lvlJc w:val="left"/>
      <w:pPr>
        <w:ind w:left="4356" w:hanging="360"/>
      </w:pPr>
    </w:lvl>
    <w:lvl w:ilvl="5" w:tplc="0406001B">
      <w:start w:val="1"/>
      <w:numFmt w:val="lowerRoman"/>
      <w:lvlText w:val="%6."/>
      <w:lvlJc w:val="right"/>
      <w:pPr>
        <w:ind w:left="5076" w:hanging="180"/>
      </w:pPr>
    </w:lvl>
    <w:lvl w:ilvl="6" w:tplc="0406000F">
      <w:start w:val="1"/>
      <w:numFmt w:val="decimal"/>
      <w:lvlText w:val="%7."/>
      <w:lvlJc w:val="left"/>
      <w:pPr>
        <w:ind w:left="5796" w:hanging="360"/>
      </w:pPr>
    </w:lvl>
    <w:lvl w:ilvl="7" w:tplc="04060019">
      <w:start w:val="1"/>
      <w:numFmt w:val="lowerLetter"/>
      <w:lvlText w:val="%8."/>
      <w:lvlJc w:val="left"/>
      <w:pPr>
        <w:ind w:left="6516" w:hanging="360"/>
      </w:pPr>
    </w:lvl>
    <w:lvl w:ilvl="8" w:tplc="0406001B">
      <w:start w:val="1"/>
      <w:numFmt w:val="lowerRoman"/>
      <w:lvlText w:val="%9."/>
      <w:lvlJc w:val="right"/>
      <w:pPr>
        <w:ind w:left="7236" w:hanging="180"/>
      </w:pPr>
    </w:lvl>
  </w:abstractNum>
  <w:abstractNum w:abstractNumId="1" w15:restartNumberingAfterBreak="0">
    <w:nsid w:val="79E359E5"/>
    <w:multiLevelType w:val="multilevel"/>
    <w:tmpl w:val="7220C242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552" w:hanging="552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71378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636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26"/>
    <w:rsid w:val="003B2BC2"/>
    <w:rsid w:val="007C4CD8"/>
    <w:rsid w:val="00864AB6"/>
    <w:rsid w:val="00A7554E"/>
    <w:rsid w:val="00C046EF"/>
    <w:rsid w:val="00D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B1BC"/>
  <w15:chartTrackingRefBased/>
  <w15:docId w15:val="{3EE7E90E-1841-460D-AF46-A5547FD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326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Jakobsen</dc:creator>
  <cp:keywords/>
  <dc:description/>
  <cp:lastModifiedBy>Josefine Rasmussen</cp:lastModifiedBy>
  <cp:revision>2</cp:revision>
  <dcterms:created xsi:type="dcterms:W3CDTF">2022-05-09T18:16:00Z</dcterms:created>
  <dcterms:modified xsi:type="dcterms:W3CDTF">2022-05-09T18:16:00Z</dcterms:modified>
</cp:coreProperties>
</file>